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13" w:rsidRPr="004B4311" w:rsidRDefault="00452EAD" w:rsidP="00452EA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/>
          <w:sz w:val="18"/>
          <w:szCs w:val="18"/>
        </w:rPr>
        <w:t>Приложение №2 к договору.</w:t>
      </w:r>
      <w:r w:rsidR="00BC7E13" w:rsidRPr="004B4311">
        <w:rPr>
          <w:color w:val="000000"/>
          <w:sz w:val="20"/>
          <w:szCs w:val="20"/>
        </w:rPr>
        <w:tab/>
      </w:r>
      <w:r w:rsidR="00BC7E13" w:rsidRPr="004B4311">
        <w:rPr>
          <w:color w:val="000000"/>
          <w:sz w:val="20"/>
          <w:szCs w:val="20"/>
        </w:rPr>
        <w:tab/>
      </w:r>
    </w:p>
    <w:p w:rsidR="00BC7E13" w:rsidRPr="004B4311" w:rsidRDefault="00BC7E13" w:rsidP="008B787A">
      <w:pPr>
        <w:pStyle w:val="a6"/>
        <w:jc w:val="right"/>
      </w:pPr>
    </w:p>
    <w:p w:rsidR="00BC7E13" w:rsidRPr="003B0A37" w:rsidRDefault="00BC7E13" w:rsidP="008B787A">
      <w:pPr>
        <w:pStyle w:val="ConsNonformat"/>
        <w:widowControl/>
        <w:tabs>
          <w:tab w:val="left" w:pos="-126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b/>
          <w:bCs/>
          <w:color w:val="26282F"/>
          <w:sz w:val="22"/>
          <w:szCs w:val="22"/>
        </w:rPr>
        <w:t>АКТ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b/>
          <w:bCs/>
          <w:color w:val="26282F"/>
          <w:sz w:val="22"/>
          <w:szCs w:val="22"/>
        </w:rPr>
        <w:t>о подключении объекта к системе теплоснабжения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720"/>
        <w:jc w:val="both"/>
      </w:pP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_____________________</w:t>
      </w:r>
      <w:r w:rsidRPr="003B0A37">
        <w:rPr>
          <w:sz w:val="22"/>
          <w:szCs w:val="22"/>
        </w:rPr>
        <w:t>___________,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(наименование организации)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именуемое в дальнейшем исполнителем, в лице _______________</w:t>
      </w:r>
      <w:r>
        <w:rPr>
          <w:sz w:val="22"/>
          <w:szCs w:val="22"/>
        </w:rPr>
        <w:t>_______________________</w:t>
      </w:r>
      <w:r w:rsidRPr="003B0A37">
        <w:rPr>
          <w:sz w:val="22"/>
          <w:szCs w:val="22"/>
        </w:rPr>
        <w:t>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_____________________</w:t>
      </w:r>
      <w:r w:rsidRPr="003B0A37">
        <w:rPr>
          <w:sz w:val="22"/>
          <w:szCs w:val="22"/>
        </w:rPr>
        <w:t>___________________________________________________,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3B0A37">
        <w:rPr>
          <w:sz w:val="16"/>
          <w:szCs w:val="22"/>
        </w:rPr>
        <w:t>(наименование должности, ф.и.о. лица - представителя организации)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действующего на основании ________________________________</w:t>
      </w:r>
      <w:r>
        <w:rPr>
          <w:sz w:val="22"/>
          <w:szCs w:val="22"/>
        </w:rPr>
        <w:t>______________________</w:t>
      </w:r>
      <w:r w:rsidRPr="003B0A37">
        <w:rPr>
          <w:sz w:val="22"/>
          <w:szCs w:val="22"/>
        </w:rPr>
        <w:t>_____________,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3B0A37">
        <w:rPr>
          <w:sz w:val="16"/>
          <w:szCs w:val="22"/>
        </w:rPr>
        <w:t>(устава, доверенности, иных документов)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с одной стороны, и ________________</w:t>
      </w:r>
      <w:r>
        <w:rPr>
          <w:sz w:val="22"/>
          <w:szCs w:val="22"/>
        </w:rPr>
        <w:t>_______________________</w:t>
      </w:r>
      <w:r w:rsidRPr="003B0A37">
        <w:rPr>
          <w:sz w:val="22"/>
          <w:szCs w:val="22"/>
        </w:rPr>
        <w:t>____________________________________,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3B0A37">
        <w:rPr>
          <w:sz w:val="16"/>
          <w:szCs w:val="22"/>
        </w:rPr>
        <w:t>(полное наименование заявителя - юридического лица;</w:t>
      </w:r>
      <w:r>
        <w:rPr>
          <w:sz w:val="16"/>
          <w:szCs w:val="22"/>
        </w:rPr>
        <w:t xml:space="preserve"> </w:t>
      </w:r>
      <w:r w:rsidRPr="003B0A37">
        <w:rPr>
          <w:sz w:val="16"/>
          <w:szCs w:val="22"/>
        </w:rPr>
        <w:t>ф.и.о. заявителя - физического лица)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именуемое в дальнейшем заявителем, в лице ___________________</w:t>
      </w:r>
      <w:r>
        <w:rPr>
          <w:sz w:val="22"/>
          <w:szCs w:val="22"/>
        </w:rPr>
        <w:t>________________________</w:t>
      </w:r>
      <w:r w:rsidRPr="003B0A37">
        <w:rPr>
          <w:sz w:val="22"/>
          <w:szCs w:val="22"/>
        </w:rPr>
        <w:t>__________,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5387"/>
        <w:jc w:val="center"/>
        <w:rPr>
          <w:sz w:val="16"/>
          <w:szCs w:val="22"/>
        </w:rPr>
      </w:pPr>
      <w:r w:rsidRPr="003B0A37">
        <w:rPr>
          <w:sz w:val="16"/>
          <w:szCs w:val="22"/>
        </w:rPr>
        <w:t>(ф.и.о. лица - представителя заявителя)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действующего на основании _________________</w:t>
      </w:r>
      <w:r>
        <w:rPr>
          <w:sz w:val="22"/>
          <w:szCs w:val="22"/>
        </w:rPr>
        <w:t>______________________</w:t>
      </w:r>
      <w:r w:rsidRPr="003B0A37">
        <w:rPr>
          <w:sz w:val="22"/>
          <w:szCs w:val="22"/>
        </w:rPr>
        <w:t>____________________________,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(устава, доверенности, иных документов)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B0A37">
        <w:rPr>
          <w:sz w:val="22"/>
          <w:szCs w:val="22"/>
        </w:rPr>
        <w:t xml:space="preserve"> с другой стороны, именуемые в дальнейшем сторонами, составили настоящий акт о нижеследующем: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720"/>
        <w:jc w:val="both"/>
      </w:pP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sub_12001"/>
      <w:r w:rsidRPr="003B0A37">
        <w:rPr>
          <w:sz w:val="22"/>
          <w:szCs w:val="22"/>
        </w:rPr>
        <w:t xml:space="preserve">     1. Исполнитель выполнил мероприятия по подключению, предусмотренные</w:t>
      </w:r>
      <w:r>
        <w:rPr>
          <w:sz w:val="22"/>
          <w:szCs w:val="22"/>
        </w:rPr>
        <w:t xml:space="preserve"> </w:t>
      </w:r>
      <w:bookmarkEnd w:id="0"/>
      <w:r w:rsidRPr="003B0A37">
        <w:rPr>
          <w:sz w:val="22"/>
          <w:szCs w:val="22"/>
        </w:rPr>
        <w:t xml:space="preserve">договором о подключении объекта к </w:t>
      </w:r>
      <w:r>
        <w:rPr>
          <w:sz w:val="22"/>
          <w:szCs w:val="22"/>
        </w:rPr>
        <w:t xml:space="preserve">системе </w:t>
      </w:r>
      <w:r w:rsidRPr="003B0A37">
        <w:rPr>
          <w:sz w:val="22"/>
          <w:szCs w:val="22"/>
        </w:rPr>
        <w:t>теплоснабжения от "__" ____________ 20__ г.  N _________ (далее -  договор), в полном объеме.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sub_12002"/>
      <w:r w:rsidRPr="003B0A37">
        <w:rPr>
          <w:sz w:val="22"/>
          <w:szCs w:val="22"/>
        </w:rPr>
        <w:t xml:space="preserve">     2. Заявитель выполнил </w:t>
      </w:r>
      <w:r>
        <w:rPr>
          <w:sz w:val="22"/>
          <w:szCs w:val="22"/>
        </w:rPr>
        <w:t>мероприятия, п</w:t>
      </w:r>
      <w:r w:rsidRPr="003B0A37">
        <w:rPr>
          <w:sz w:val="22"/>
          <w:szCs w:val="22"/>
        </w:rPr>
        <w:t>редусмотренные договором и</w:t>
      </w:r>
      <w:bookmarkStart w:id="2" w:name="_GoBack"/>
      <w:bookmarkEnd w:id="1"/>
      <w:bookmarkEnd w:id="2"/>
      <w:r w:rsidRPr="003B0A37">
        <w:rPr>
          <w:sz w:val="22"/>
          <w:szCs w:val="22"/>
        </w:rPr>
        <w:t xml:space="preserve"> условиями подключения N ______.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" w:name="sub_12003"/>
      <w:r w:rsidRPr="003B0A37">
        <w:rPr>
          <w:sz w:val="22"/>
          <w:szCs w:val="22"/>
        </w:rPr>
        <w:t xml:space="preserve">     3. Заявителем получен </w:t>
      </w:r>
      <w:r>
        <w:rPr>
          <w:sz w:val="22"/>
          <w:szCs w:val="22"/>
        </w:rPr>
        <w:t xml:space="preserve">акт </w:t>
      </w:r>
      <w:r w:rsidRPr="003B0A37">
        <w:rPr>
          <w:sz w:val="22"/>
          <w:szCs w:val="22"/>
        </w:rPr>
        <w:t>о готовности внутриплощадочных и</w:t>
      </w:r>
      <w:bookmarkEnd w:id="3"/>
      <w:r w:rsidRPr="003B0A37">
        <w:rPr>
          <w:sz w:val="22"/>
          <w:szCs w:val="22"/>
        </w:rPr>
        <w:t xml:space="preserve"> внутридомовых сетей и оборудования подключаемог</w:t>
      </w:r>
      <w:r w:rsidR="00452EAD">
        <w:rPr>
          <w:sz w:val="22"/>
          <w:szCs w:val="22"/>
        </w:rPr>
        <w:t>о</w:t>
      </w:r>
      <w:r w:rsidRPr="003B0A37">
        <w:rPr>
          <w:sz w:val="22"/>
          <w:szCs w:val="22"/>
        </w:rPr>
        <w:t xml:space="preserve"> объекта к подаче</w:t>
      </w:r>
      <w:r>
        <w:rPr>
          <w:sz w:val="22"/>
          <w:szCs w:val="22"/>
        </w:rPr>
        <w:t xml:space="preserve"> </w:t>
      </w:r>
      <w:r w:rsidRPr="003B0A37">
        <w:rPr>
          <w:sz w:val="22"/>
          <w:szCs w:val="22"/>
        </w:rPr>
        <w:t>тепловой энергии и теплоносителя.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sub_12004"/>
      <w:r w:rsidRPr="003B0A37">
        <w:rPr>
          <w:sz w:val="22"/>
          <w:szCs w:val="22"/>
        </w:rPr>
        <w:t xml:space="preserve">     4. Существующая тепловая нагрузка объекта подключения в точках</w:t>
      </w:r>
      <w:bookmarkEnd w:id="4"/>
      <w:r w:rsidRPr="003B0A37">
        <w:rPr>
          <w:sz w:val="22"/>
          <w:szCs w:val="22"/>
        </w:rPr>
        <w:t xml:space="preserve"> (точке) подключения (за исключением нового подключения) составляет _______________ Гкал/ч.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5" w:name="sub_12005"/>
      <w:r w:rsidRPr="003B0A37">
        <w:rPr>
          <w:sz w:val="22"/>
          <w:szCs w:val="22"/>
        </w:rPr>
        <w:t xml:space="preserve">     5. Подключенная максимальна</w:t>
      </w:r>
      <w:r w:rsidR="001809A7">
        <w:rPr>
          <w:sz w:val="22"/>
          <w:szCs w:val="22"/>
        </w:rPr>
        <w:t xml:space="preserve">я тепловая нагрузка объекта в </w:t>
      </w:r>
      <w:r w:rsidRPr="003B0A37">
        <w:rPr>
          <w:sz w:val="22"/>
          <w:szCs w:val="22"/>
        </w:rPr>
        <w:t>точках</w:t>
      </w:r>
      <w:bookmarkEnd w:id="5"/>
      <w:r w:rsidRPr="003B0A37">
        <w:rPr>
          <w:sz w:val="22"/>
          <w:szCs w:val="22"/>
        </w:rPr>
        <w:t xml:space="preserve"> (т</w:t>
      </w:r>
      <w:r w:rsidR="001809A7">
        <w:rPr>
          <w:sz w:val="22"/>
          <w:szCs w:val="22"/>
        </w:rPr>
        <w:t>очке) составляет _________</w:t>
      </w:r>
      <w:r w:rsidRPr="003B0A37">
        <w:rPr>
          <w:sz w:val="22"/>
          <w:szCs w:val="22"/>
        </w:rPr>
        <w:t xml:space="preserve"> Гкал/ч.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6" w:name="sub_12006"/>
      <w:r w:rsidRPr="003B0A37">
        <w:rPr>
          <w:sz w:val="22"/>
          <w:szCs w:val="22"/>
        </w:rPr>
        <w:t xml:space="preserve">     6. Географическое местонахождение и обозначение точки подключения</w:t>
      </w:r>
      <w:bookmarkEnd w:id="6"/>
      <w:r w:rsidRPr="003B0A37">
        <w:rPr>
          <w:sz w:val="22"/>
          <w:szCs w:val="22"/>
        </w:rPr>
        <w:t xml:space="preserve"> объекта на технологической схеме тепловых сетей ________________________</w:t>
      </w:r>
      <w:r w:rsidR="001809A7">
        <w:rPr>
          <w:sz w:val="22"/>
          <w:szCs w:val="22"/>
        </w:rPr>
        <w:t>________________________________________________</w:t>
      </w:r>
      <w:r w:rsidRPr="003B0A37">
        <w:rPr>
          <w:sz w:val="22"/>
          <w:szCs w:val="22"/>
        </w:rPr>
        <w:t>_.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7" w:name="sub_12007"/>
      <w:r w:rsidRPr="003B0A37">
        <w:rPr>
          <w:sz w:val="22"/>
          <w:szCs w:val="22"/>
        </w:rPr>
        <w:t xml:space="preserve">     7. Узел учета тепловой энергии и теплоносителей допущен к</w:t>
      </w:r>
      <w:bookmarkEnd w:id="7"/>
      <w:r w:rsidRPr="003B0A37">
        <w:rPr>
          <w:sz w:val="22"/>
          <w:szCs w:val="22"/>
        </w:rPr>
        <w:t xml:space="preserve"> эксплуатации по следующим результатам проверки узла учета: _____________</w:t>
      </w:r>
      <w:r w:rsidR="001809A7">
        <w:rPr>
          <w:sz w:val="22"/>
          <w:szCs w:val="22"/>
        </w:rPr>
        <w:t>_____________</w:t>
      </w:r>
      <w:r w:rsidRPr="003B0A37">
        <w:rPr>
          <w:sz w:val="22"/>
          <w:szCs w:val="22"/>
        </w:rPr>
        <w:t>________________________________________________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(дата, время, местонахождение узла учета)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________________________________________________________________________</w:t>
      </w:r>
      <w:r w:rsidR="001809A7">
        <w:rPr>
          <w:sz w:val="22"/>
          <w:szCs w:val="22"/>
        </w:rPr>
        <w:t>____________________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(ф.и.о, должности и контактные данные лиц, принимавших участие в</w:t>
      </w:r>
      <w:r w:rsidR="001809A7">
        <w:rPr>
          <w:sz w:val="16"/>
          <w:szCs w:val="16"/>
        </w:rPr>
        <w:t xml:space="preserve"> </w:t>
      </w:r>
      <w:r w:rsidRPr="003B0A37">
        <w:rPr>
          <w:sz w:val="16"/>
          <w:szCs w:val="16"/>
        </w:rPr>
        <w:t>проверке узла учета)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________________________________________________________________________</w:t>
      </w:r>
      <w:r w:rsidR="001809A7">
        <w:rPr>
          <w:sz w:val="22"/>
          <w:szCs w:val="22"/>
        </w:rPr>
        <w:t>____________________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3B0A37">
        <w:rPr>
          <w:sz w:val="16"/>
          <w:szCs w:val="22"/>
        </w:rPr>
        <w:t>(результаты проверки узла учета)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______________________________________________________________________</w:t>
      </w:r>
      <w:r w:rsidR="001809A7">
        <w:rPr>
          <w:sz w:val="22"/>
          <w:szCs w:val="22"/>
        </w:rPr>
        <w:t>_____________________</w:t>
      </w:r>
      <w:r w:rsidRPr="003B0A37">
        <w:rPr>
          <w:sz w:val="22"/>
          <w:szCs w:val="22"/>
        </w:rPr>
        <w:t>_.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(показания приборов учета на момент завершения процедуры допуска узла</w:t>
      </w:r>
      <w:r w:rsidR="001809A7">
        <w:rPr>
          <w:sz w:val="16"/>
          <w:szCs w:val="16"/>
        </w:rPr>
        <w:t xml:space="preserve"> </w:t>
      </w:r>
      <w:r w:rsidRPr="003B0A37">
        <w:rPr>
          <w:sz w:val="16"/>
          <w:szCs w:val="16"/>
        </w:rPr>
        <w:t>учета к эксплуатации, места на узле учета, в которых установлены</w:t>
      </w:r>
      <w:r w:rsidR="001809A7">
        <w:rPr>
          <w:sz w:val="16"/>
          <w:szCs w:val="16"/>
        </w:rPr>
        <w:t xml:space="preserve"> </w:t>
      </w:r>
      <w:r w:rsidRPr="003B0A37">
        <w:rPr>
          <w:sz w:val="16"/>
          <w:szCs w:val="16"/>
        </w:rPr>
        <w:t>контрольные пломбы)</w:t>
      </w:r>
    </w:p>
    <w:p w:rsidR="001809A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8" w:name="sub_12008"/>
      <w:r w:rsidRPr="003B0A37">
        <w:rPr>
          <w:sz w:val="22"/>
          <w:szCs w:val="22"/>
        </w:rPr>
        <w:t xml:space="preserve">     8. Границей раздела балансовой принадлежности тепловых сетей</w:t>
      </w:r>
      <w:r w:rsidR="001809A7">
        <w:rPr>
          <w:sz w:val="22"/>
          <w:szCs w:val="22"/>
        </w:rPr>
        <w:t xml:space="preserve"> </w:t>
      </w:r>
      <w:bookmarkEnd w:id="8"/>
      <w:r w:rsidRPr="003B0A37">
        <w:rPr>
          <w:sz w:val="22"/>
          <w:szCs w:val="22"/>
        </w:rPr>
        <w:t>(теплопотребляющих установок и источников тепловой энергии) является</w:t>
      </w:r>
      <w:r w:rsidR="001809A7">
        <w:rPr>
          <w:sz w:val="22"/>
          <w:szCs w:val="22"/>
        </w:rPr>
        <w:t xml:space="preserve"> ____________________________________________________________</w:t>
      </w:r>
    </w:p>
    <w:p w:rsidR="003B0A37" w:rsidRPr="003B0A37" w:rsidRDefault="001809A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B0A37" w:rsidRPr="003B0A37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_________________________</w:t>
      </w:r>
      <w:r w:rsidR="003B0A37" w:rsidRPr="003B0A37">
        <w:rPr>
          <w:sz w:val="22"/>
          <w:szCs w:val="22"/>
        </w:rPr>
        <w:t>___.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(адрес, наименование объекта и оборудования, по которым определяется</w:t>
      </w:r>
      <w:r w:rsidR="001809A7">
        <w:rPr>
          <w:sz w:val="16"/>
          <w:szCs w:val="16"/>
        </w:rPr>
        <w:t xml:space="preserve"> </w:t>
      </w:r>
      <w:r w:rsidRPr="003B0A37">
        <w:rPr>
          <w:sz w:val="16"/>
          <w:szCs w:val="16"/>
        </w:rPr>
        <w:t>граница балансовой принадлежности тепловых сетей)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720"/>
        <w:jc w:val="both"/>
      </w:pP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         Схема границы балансовой принадлежности тепловых сетей</w:t>
      </w:r>
    </w:p>
    <w:p w:rsidR="003B0A37" w:rsidRPr="003B0A37" w:rsidRDefault="001809A7" w:rsidP="003B0A3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501732</wp:posOffset>
                </wp:positionH>
                <wp:positionV relativeFrom="paragraph">
                  <wp:posOffset>166642</wp:posOffset>
                </wp:positionV>
                <wp:extent cx="5302333" cy="837211"/>
                <wp:effectExtent l="0" t="0" r="12700" b="2032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333" cy="837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82" w:rsidRDefault="008C6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.5pt;margin-top:13.1pt;width:417.5pt;height:6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" fillcolor="white [3201]" strokeweight=".5pt">
                <v:textbox>
                  <w:txbxContent>
                    <w:p w:rsidR="008C6F82" w:rsidRDefault="008C6F82"/>
                  </w:txbxContent>
                </v:textbox>
                <w10:wrap type="topAndBottom"/>
              </v:shape>
            </w:pict>
          </mc:Fallback>
        </mc:AlternateConten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B0A37">
        <w:rPr>
          <w:sz w:val="22"/>
          <w:szCs w:val="22"/>
        </w:rPr>
        <w:t xml:space="preserve">     Прочие </w:t>
      </w:r>
      <w:r w:rsidR="001809A7">
        <w:rPr>
          <w:sz w:val="22"/>
          <w:szCs w:val="22"/>
        </w:rPr>
        <w:t xml:space="preserve">сведения </w:t>
      </w:r>
      <w:r w:rsidRPr="003B0A37">
        <w:rPr>
          <w:sz w:val="22"/>
          <w:szCs w:val="22"/>
        </w:rPr>
        <w:t>по установлению границ раздела балансовой</w:t>
      </w:r>
      <w:r w:rsidR="00452EAD">
        <w:rPr>
          <w:sz w:val="22"/>
          <w:szCs w:val="22"/>
        </w:rPr>
        <w:t xml:space="preserve"> </w:t>
      </w:r>
      <w:r w:rsidRPr="003B0A37">
        <w:rPr>
          <w:sz w:val="22"/>
          <w:szCs w:val="22"/>
        </w:rPr>
        <w:t>принадлежности тепловых сетей __________________________________________</w:t>
      </w:r>
      <w:r w:rsidR="001809A7">
        <w:rPr>
          <w:sz w:val="22"/>
          <w:szCs w:val="22"/>
        </w:rPr>
        <w:t>___________________________________________________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</w:t>
      </w:r>
      <w:r w:rsidR="001809A7">
        <w:rPr>
          <w:sz w:val="22"/>
          <w:szCs w:val="22"/>
        </w:rPr>
        <w:t>____________________</w:t>
      </w:r>
      <w:r w:rsidRPr="003B0A37">
        <w:rPr>
          <w:sz w:val="22"/>
          <w:szCs w:val="22"/>
        </w:rPr>
        <w:t>____________________________________________________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</w:t>
      </w:r>
      <w:r w:rsidR="001809A7">
        <w:rPr>
          <w:sz w:val="22"/>
          <w:szCs w:val="22"/>
        </w:rPr>
        <w:t>_____________________</w:t>
      </w:r>
      <w:r w:rsidRPr="003B0A37">
        <w:rPr>
          <w:sz w:val="22"/>
          <w:szCs w:val="22"/>
        </w:rPr>
        <w:t>_____________________________________________________.</w:t>
      </w:r>
    </w:p>
    <w:p w:rsidR="001809A7" w:rsidRDefault="001809A7" w:rsidP="003B0A37">
      <w:pPr>
        <w:widowControl w:val="0"/>
        <w:autoSpaceDE w:val="0"/>
        <w:autoSpaceDN w:val="0"/>
        <w:adjustRightInd w:val="0"/>
        <w:ind w:firstLine="720"/>
        <w:jc w:val="both"/>
      </w:pPr>
      <w:r>
        <w:br w:type="page"/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9" w:name="sub_12009"/>
      <w:r w:rsidRPr="003B0A37">
        <w:rPr>
          <w:sz w:val="22"/>
          <w:szCs w:val="22"/>
        </w:rPr>
        <w:lastRenderedPageBreak/>
        <w:t xml:space="preserve">     9. Границей раздела эксплуатационной ответственности сторон является</w:t>
      </w:r>
      <w:r w:rsidR="001809A7">
        <w:rPr>
          <w:sz w:val="22"/>
          <w:szCs w:val="22"/>
        </w:rPr>
        <w:t xml:space="preserve"> </w:t>
      </w:r>
      <w:bookmarkEnd w:id="9"/>
      <w:r w:rsidRPr="003B0A37">
        <w:rPr>
          <w:sz w:val="22"/>
          <w:szCs w:val="22"/>
        </w:rPr>
        <w:t>___________________________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__________________________________________________________________</w:t>
      </w:r>
      <w:r w:rsidR="001809A7">
        <w:rPr>
          <w:sz w:val="22"/>
          <w:szCs w:val="22"/>
        </w:rPr>
        <w:t>_____________________</w:t>
      </w:r>
      <w:r w:rsidRPr="003B0A37">
        <w:rPr>
          <w:sz w:val="22"/>
          <w:szCs w:val="22"/>
        </w:rPr>
        <w:t>_____.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B0A37">
        <w:rPr>
          <w:sz w:val="16"/>
          <w:szCs w:val="16"/>
        </w:rPr>
        <w:t>(адрес, наименование объекта и оборудования, по которым определяется</w:t>
      </w:r>
      <w:r w:rsidR="001809A7">
        <w:rPr>
          <w:sz w:val="16"/>
          <w:szCs w:val="16"/>
        </w:rPr>
        <w:t xml:space="preserve"> </w:t>
      </w:r>
      <w:r w:rsidRPr="003B0A37">
        <w:rPr>
          <w:sz w:val="16"/>
          <w:szCs w:val="16"/>
        </w:rPr>
        <w:t>граница эксплуатационной ответственности сторон)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720"/>
        <w:jc w:val="both"/>
      </w:pP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          Схема границ эксплуатационной ответственности сторон</w:t>
      </w:r>
    </w:p>
    <w:p w:rsidR="001809A7" w:rsidRPr="003B0A37" w:rsidRDefault="001809A7" w:rsidP="003B0A3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648C0" wp14:editId="7221A0C6">
                <wp:simplePos x="0" y="0"/>
                <wp:positionH relativeFrom="column">
                  <wp:posOffset>398145</wp:posOffset>
                </wp:positionH>
                <wp:positionV relativeFrom="paragraph">
                  <wp:posOffset>93980</wp:posOffset>
                </wp:positionV>
                <wp:extent cx="5302250" cy="836930"/>
                <wp:effectExtent l="0" t="0" r="12700" b="2032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836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F82" w:rsidRDefault="008C6F82" w:rsidP="00180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648C0" id="Поле 2" o:spid="_x0000_s1027" type="#_x0000_t202" style="position:absolute;left:0;text-align:left;margin-left:31.35pt;margin-top:7.4pt;width:417.5pt;height:6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" fillcolor="window" strokeweight=".5pt">
                <v:textbox>
                  <w:txbxContent>
                    <w:p w:rsidR="008C6F82" w:rsidRDefault="008C6F82" w:rsidP="001809A7"/>
                  </w:txbxContent>
                </v:textbox>
                <w10:wrap type="topAndBottom"/>
              </v:shape>
            </w:pict>
          </mc:Fallback>
        </mc:AlternateConten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B0A37">
        <w:rPr>
          <w:sz w:val="22"/>
          <w:szCs w:val="22"/>
        </w:rPr>
        <w:t>    Прочие сведения по установлению</w:t>
      </w:r>
      <w:r w:rsidR="00452EAD">
        <w:rPr>
          <w:sz w:val="22"/>
          <w:szCs w:val="22"/>
        </w:rPr>
        <w:t xml:space="preserve"> границ </w:t>
      </w:r>
      <w:r w:rsidRPr="003B0A37">
        <w:rPr>
          <w:sz w:val="22"/>
          <w:szCs w:val="22"/>
        </w:rPr>
        <w:t>раздела</w:t>
      </w:r>
      <w:r w:rsidR="00452EAD">
        <w:rPr>
          <w:sz w:val="22"/>
          <w:szCs w:val="22"/>
        </w:rPr>
        <w:t xml:space="preserve"> </w:t>
      </w:r>
      <w:r w:rsidRPr="003B0A37">
        <w:rPr>
          <w:sz w:val="22"/>
          <w:szCs w:val="22"/>
        </w:rPr>
        <w:t>эксплуатационной ответственности сторон _________________________________________________</w:t>
      </w:r>
      <w:r w:rsidR="001809A7">
        <w:rPr>
          <w:sz w:val="22"/>
          <w:szCs w:val="22"/>
        </w:rPr>
        <w:t>____________________________________________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</w:t>
      </w:r>
      <w:r w:rsidR="001809A7">
        <w:rPr>
          <w:sz w:val="22"/>
          <w:szCs w:val="22"/>
        </w:rPr>
        <w:t>____________________</w:t>
      </w:r>
      <w:r w:rsidRPr="003B0A37">
        <w:rPr>
          <w:sz w:val="22"/>
          <w:szCs w:val="22"/>
        </w:rPr>
        <w:t>__________________________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______________________________________________</w:t>
      </w:r>
      <w:r w:rsidR="001809A7">
        <w:rPr>
          <w:sz w:val="22"/>
          <w:szCs w:val="22"/>
        </w:rPr>
        <w:t>_____________________</w:t>
      </w:r>
      <w:r w:rsidRPr="003B0A37">
        <w:rPr>
          <w:sz w:val="22"/>
          <w:szCs w:val="22"/>
        </w:rPr>
        <w:t>_________________________.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12010"/>
      <w:r w:rsidRPr="003B0A37">
        <w:rPr>
          <w:sz w:val="22"/>
          <w:szCs w:val="22"/>
        </w:rPr>
        <w:t xml:space="preserve">     10. Замечания к выполнению работ по подключению на момент подписания</w:t>
      </w:r>
      <w:r w:rsidR="001809A7">
        <w:rPr>
          <w:sz w:val="22"/>
          <w:szCs w:val="22"/>
        </w:rPr>
        <w:t xml:space="preserve"> </w:t>
      </w:r>
      <w:bookmarkEnd w:id="10"/>
      <w:r w:rsidRPr="003B0A37">
        <w:rPr>
          <w:sz w:val="22"/>
          <w:szCs w:val="22"/>
        </w:rPr>
        <w:t>настоящего акта у сторон отсутствуют.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11" w:name="sub_12011"/>
      <w:r w:rsidRPr="003B0A37">
        <w:rPr>
          <w:sz w:val="22"/>
          <w:szCs w:val="22"/>
        </w:rPr>
        <w:t xml:space="preserve">     11. Прочие сведения ____________</w:t>
      </w:r>
      <w:r w:rsidR="001809A7">
        <w:rPr>
          <w:sz w:val="22"/>
          <w:szCs w:val="22"/>
        </w:rPr>
        <w:t>_________________________</w:t>
      </w:r>
      <w:r w:rsidRPr="003B0A37">
        <w:rPr>
          <w:sz w:val="22"/>
          <w:szCs w:val="22"/>
        </w:rPr>
        <w:t>___________________________________.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2" w:name="sub_12012"/>
      <w:bookmarkEnd w:id="11"/>
      <w:r w:rsidRPr="003B0A37">
        <w:rPr>
          <w:sz w:val="22"/>
          <w:szCs w:val="22"/>
        </w:rPr>
        <w:t xml:space="preserve">     12. Настоящий акт составлен в 2 экземплярах (по одному экземпляру</w:t>
      </w:r>
      <w:bookmarkEnd w:id="12"/>
      <w:r w:rsidRPr="003B0A37">
        <w:rPr>
          <w:sz w:val="22"/>
          <w:szCs w:val="22"/>
        </w:rPr>
        <w:t xml:space="preserve"> для каждой из сторон), имеющих одинаковую юридическую силу.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720"/>
        <w:jc w:val="both"/>
      </w:pP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sz w:val="22"/>
          <w:szCs w:val="22"/>
        </w:rPr>
        <w:t>Подписи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ind w:firstLine="720"/>
        <w:jc w:val="center"/>
      </w:pP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sz w:val="22"/>
          <w:szCs w:val="22"/>
        </w:rPr>
        <w:t xml:space="preserve">Исполнитель          </w:t>
      </w:r>
      <w:r w:rsidR="001809A7">
        <w:rPr>
          <w:sz w:val="22"/>
          <w:szCs w:val="22"/>
        </w:rPr>
        <w:t xml:space="preserve">          </w:t>
      </w:r>
      <w:r w:rsidRPr="003B0A37">
        <w:rPr>
          <w:sz w:val="22"/>
          <w:szCs w:val="22"/>
        </w:rPr>
        <w:t xml:space="preserve">                 Заявитель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sz w:val="22"/>
          <w:szCs w:val="22"/>
        </w:rPr>
        <w:t xml:space="preserve">_____________________________     </w:t>
      </w:r>
      <w:r w:rsidR="001809A7">
        <w:rPr>
          <w:sz w:val="22"/>
          <w:szCs w:val="22"/>
        </w:rPr>
        <w:t xml:space="preserve">          </w:t>
      </w:r>
      <w:r w:rsidRPr="003B0A37">
        <w:rPr>
          <w:sz w:val="22"/>
          <w:szCs w:val="22"/>
        </w:rPr>
        <w:t xml:space="preserve">   _____________________________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sz w:val="22"/>
          <w:szCs w:val="22"/>
        </w:rPr>
        <w:t xml:space="preserve">_____________________________    </w:t>
      </w:r>
      <w:r w:rsidR="001809A7">
        <w:rPr>
          <w:sz w:val="22"/>
          <w:szCs w:val="22"/>
        </w:rPr>
        <w:t xml:space="preserve">          </w:t>
      </w:r>
      <w:r w:rsidRPr="003B0A37">
        <w:rPr>
          <w:sz w:val="22"/>
          <w:szCs w:val="22"/>
        </w:rPr>
        <w:t xml:space="preserve">    _____________________________</w:t>
      </w:r>
    </w:p>
    <w:p w:rsidR="003B0A37" w:rsidRPr="003B0A37" w:rsidRDefault="003B0A37" w:rsidP="001809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B0A37">
        <w:rPr>
          <w:sz w:val="22"/>
          <w:szCs w:val="22"/>
        </w:rPr>
        <w:t xml:space="preserve">_____________________________    </w:t>
      </w:r>
      <w:r w:rsidR="001809A7">
        <w:rPr>
          <w:sz w:val="22"/>
          <w:szCs w:val="22"/>
        </w:rPr>
        <w:t xml:space="preserve">          </w:t>
      </w:r>
      <w:r w:rsidRPr="003B0A37">
        <w:rPr>
          <w:sz w:val="22"/>
          <w:szCs w:val="22"/>
        </w:rPr>
        <w:t xml:space="preserve">    _____________________________</w:t>
      </w:r>
    </w:p>
    <w:p w:rsidR="003B0A37" w:rsidRPr="003B0A37" w:rsidRDefault="003B0A37" w:rsidP="003B0A37">
      <w:pPr>
        <w:widowControl w:val="0"/>
        <w:autoSpaceDE w:val="0"/>
        <w:autoSpaceDN w:val="0"/>
        <w:adjustRightInd w:val="0"/>
        <w:ind w:firstLine="720"/>
        <w:jc w:val="both"/>
      </w:pPr>
    </w:p>
    <w:p w:rsidR="003B0A37" w:rsidRPr="003B0A37" w:rsidRDefault="003B0A37" w:rsidP="003B0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B0A37">
        <w:rPr>
          <w:sz w:val="22"/>
          <w:szCs w:val="22"/>
        </w:rPr>
        <w:t xml:space="preserve"> Дата подписания "__" ______________ 20__ г.</w:t>
      </w:r>
    </w:p>
    <w:p w:rsidR="00BC7E13" w:rsidRPr="003B0A37" w:rsidRDefault="00BC7E13" w:rsidP="003B0A37">
      <w:pPr>
        <w:pStyle w:val="ConsNonformat"/>
        <w:widowControl/>
        <w:tabs>
          <w:tab w:val="left" w:pos="-1260"/>
        </w:tabs>
        <w:ind w:right="-6"/>
        <w:jc w:val="center"/>
        <w:rPr>
          <w:rFonts w:ascii="Times New Roman" w:hAnsi="Times New Roman" w:cs="Times New Roman"/>
        </w:rPr>
      </w:pPr>
    </w:p>
    <w:sectPr w:rsidR="00BC7E13" w:rsidRPr="003B0A37" w:rsidSect="004A1333">
      <w:footerReference w:type="default" r:id="rId8"/>
      <w:pgSz w:w="11906" w:h="16838"/>
      <w:pgMar w:top="568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2B" w:rsidRDefault="003C262B">
      <w:r>
        <w:separator/>
      </w:r>
    </w:p>
  </w:endnote>
  <w:endnote w:type="continuationSeparator" w:id="0">
    <w:p w:rsidR="003C262B" w:rsidRDefault="003C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82" w:rsidRDefault="008C6F82" w:rsidP="00015696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159D8">
      <w:rPr>
        <w:rStyle w:val="ad"/>
        <w:noProof/>
      </w:rPr>
      <w:t>1</w:t>
    </w:r>
    <w:r>
      <w:rPr>
        <w:rStyle w:val="ad"/>
      </w:rPr>
      <w:fldChar w:fldCharType="end"/>
    </w:r>
  </w:p>
  <w:p w:rsidR="008C6F82" w:rsidRDefault="008C6F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2B" w:rsidRDefault="003C262B">
      <w:r>
        <w:separator/>
      </w:r>
    </w:p>
  </w:footnote>
  <w:footnote w:type="continuationSeparator" w:id="0">
    <w:p w:rsidR="003C262B" w:rsidRDefault="003C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4ABD"/>
    <w:multiLevelType w:val="hybridMultilevel"/>
    <w:tmpl w:val="FC5E4E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85A09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E6592"/>
    <w:multiLevelType w:val="hybridMultilevel"/>
    <w:tmpl w:val="11043238"/>
    <w:lvl w:ilvl="0" w:tplc="0AA4827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E4D"/>
    <w:multiLevelType w:val="hybridMultilevel"/>
    <w:tmpl w:val="5D6EA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C6D8A"/>
    <w:multiLevelType w:val="hybridMultilevel"/>
    <w:tmpl w:val="2A9298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AD6595D"/>
    <w:multiLevelType w:val="hybridMultilevel"/>
    <w:tmpl w:val="465002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0639A"/>
    <w:multiLevelType w:val="hybridMultilevel"/>
    <w:tmpl w:val="030AE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2"/>
    <w:rsid w:val="00015696"/>
    <w:rsid w:val="00016B23"/>
    <w:rsid w:val="0002068D"/>
    <w:rsid w:val="000211D5"/>
    <w:rsid w:val="00036163"/>
    <w:rsid w:val="000457E6"/>
    <w:rsid w:val="00045CD9"/>
    <w:rsid w:val="0006316D"/>
    <w:rsid w:val="00065FA6"/>
    <w:rsid w:val="0007498D"/>
    <w:rsid w:val="0007732A"/>
    <w:rsid w:val="000803FB"/>
    <w:rsid w:val="0008045A"/>
    <w:rsid w:val="00086E0D"/>
    <w:rsid w:val="00087EFD"/>
    <w:rsid w:val="000957BA"/>
    <w:rsid w:val="000B2F60"/>
    <w:rsid w:val="000B48B2"/>
    <w:rsid w:val="000B74DE"/>
    <w:rsid w:val="000D2CF2"/>
    <w:rsid w:val="000E1D48"/>
    <w:rsid w:val="000E3889"/>
    <w:rsid w:val="000E6A1B"/>
    <w:rsid w:val="000E7ACA"/>
    <w:rsid w:val="000F3EE1"/>
    <w:rsid w:val="000F5579"/>
    <w:rsid w:val="0012489A"/>
    <w:rsid w:val="001379B2"/>
    <w:rsid w:val="001522F9"/>
    <w:rsid w:val="001558D7"/>
    <w:rsid w:val="0016096C"/>
    <w:rsid w:val="00160F04"/>
    <w:rsid w:val="001809A7"/>
    <w:rsid w:val="001927A8"/>
    <w:rsid w:val="001A0763"/>
    <w:rsid w:val="001A23D6"/>
    <w:rsid w:val="001A518F"/>
    <w:rsid w:val="001A75F9"/>
    <w:rsid w:val="001C4779"/>
    <w:rsid w:val="001D1746"/>
    <w:rsid w:val="001E3CE9"/>
    <w:rsid w:val="001F0C33"/>
    <w:rsid w:val="001F3E48"/>
    <w:rsid w:val="00201FE7"/>
    <w:rsid w:val="002034F5"/>
    <w:rsid w:val="002068BE"/>
    <w:rsid w:val="0021601B"/>
    <w:rsid w:val="00216402"/>
    <w:rsid w:val="0022184C"/>
    <w:rsid w:val="00241789"/>
    <w:rsid w:val="00251D4F"/>
    <w:rsid w:val="00257E8F"/>
    <w:rsid w:val="00271C01"/>
    <w:rsid w:val="0028733D"/>
    <w:rsid w:val="00296945"/>
    <w:rsid w:val="002A4450"/>
    <w:rsid w:val="002B28EB"/>
    <w:rsid w:val="002C653F"/>
    <w:rsid w:val="002D1CD1"/>
    <w:rsid w:val="002D22A8"/>
    <w:rsid w:val="002D37DA"/>
    <w:rsid w:val="002D4472"/>
    <w:rsid w:val="002F1249"/>
    <w:rsid w:val="002F288A"/>
    <w:rsid w:val="00326BFD"/>
    <w:rsid w:val="00327403"/>
    <w:rsid w:val="00340959"/>
    <w:rsid w:val="0034145E"/>
    <w:rsid w:val="00345C76"/>
    <w:rsid w:val="00351FC3"/>
    <w:rsid w:val="00356F5E"/>
    <w:rsid w:val="00365B3A"/>
    <w:rsid w:val="00373DC7"/>
    <w:rsid w:val="0037673B"/>
    <w:rsid w:val="00385C26"/>
    <w:rsid w:val="00386B2A"/>
    <w:rsid w:val="00387A73"/>
    <w:rsid w:val="003A5FAA"/>
    <w:rsid w:val="003A64CC"/>
    <w:rsid w:val="003B0A37"/>
    <w:rsid w:val="003B1CD2"/>
    <w:rsid w:val="003B6E34"/>
    <w:rsid w:val="003C0542"/>
    <w:rsid w:val="003C07A5"/>
    <w:rsid w:val="003C262B"/>
    <w:rsid w:val="003C5B55"/>
    <w:rsid w:val="003C7BC0"/>
    <w:rsid w:val="003D1BE1"/>
    <w:rsid w:val="003D7064"/>
    <w:rsid w:val="003D7D89"/>
    <w:rsid w:val="003F2E2A"/>
    <w:rsid w:val="00400DAF"/>
    <w:rsid w:val="00420979"/>
    <w:rsid w:val="00422431"/>
    <w:rsid w:val="00425D11"/>
    <w:rsid w:val="00425D13"/>
    <w:rsid w:val="004275C6"/>
    <w:rsid w:val="00436836"/>
    <w:rsid w:val="00452EAD"/>
    <w:rsid w:val="00452FBB"/>
    <w:rsid w:val="00463398"/>
    <w:rsid w:val="00463F7A"/>
    <w:rsid w:val="00464104"/>
    <w:rsid w:val="00466AAD"/>
    <w:rsid w:val="00470B6A"/>
    <w:rsid w:val="00473203"/>
    <w:rsid w:val="0049056D"/>
    <w:rsid w:val="004919B9"/>
    <w:rsid w:val="004934FD"/>
    <w:rsid w:val="004A1333"/>
    <w:rsid w:val="004A3290"/>
    <w:rsid w:val="004A47A1"/>
    <w:rsid w:val="004A7EA8"/>
    <w:rsid w:val="004B1222"/>
    <w:rsid w:val="004B4311"/>
    <w:rsid w:val="004D774D"/>
    <w:rsid w:val="004E298D"/>
    <w:rsid w:val="00504C7C"/>
    <w:rsid w:val="00510971"/>
    <w:rsid w:val="0052021F"/>
    <w:rsid w:val="005237C9"/>
    <w:rsid w:val="005249C9"/>
    <w:rsid w:val="00530B21"/>
    <w:rsid w:val="00532A52"/>
    <w:rsid w:val="00533705"/>
    <w:rsid w:val="0054335E"/>
    <w:rsid w:val="00551591"/>
    <w:rsid w:val="00552599"/>
    <w:rsid w:val="00560E98"/>
    <w:rsid w:val="00587250"/>
    <w:rsid w:val="00597A5B"/>
    <w:rsid w:val="005B073E"/>
    <w:rsid w:val="005B37C3"/>
    <w:rsid w:val="005C25F0"/>
    <w:rsid w:val="005D2A8B"/>
    <w:rsid w:val="005E1B47"/>
    <w:rsid w:val="00600F32"/>
    <w:rsid w:val="00604FC3"/>
    <w:rsid w:val="00605EFC"/>
    <w:rsid w:val="00607A3A"/>
    <w:rsid w:val="00611424"/>
    <w:rsid w:val="00621336"/>
    <w:rsid w:val="006223CE"/>
    <w:rsid w:val="00626254"/>
    <w:rsid w:val="00632B76"/>
    <w:rsid w:val="00632D31"/>
    <w:rsid w:val="00634C6D"/>
    <w:rsid w:val="00636F95"/>
    <w:rsid w:val="00651D5B"/>
    <w:rsid w:val="006529E9"/>
    <w:rsid w:val="00660F5C"/>
    <w:rsid w:val="00667762"/>
    <w:rsid w:val="0067317B"/>
    <w:rsid w:val="006770F7"/>
    <w:rsid w:val="00684F56"/>
    <w:rsid w:val="00687C8E"/>
    <w:rsid w:val="00697275"/>
    <w:rsid w:val="006A2191"/>
    <w:rsid w:val="006A2A0D"/>
    <w:rsid w:val="006A2C88"/>
    <w:rsid w:val="006B0A95"/>
    <w:rsid w:val="006B7893"/>
    <w:rsid w:val="006C455D"/>
    <w:rsid w:val="006C7F1F"/>
    <w:rsid w:val="006E7C2E"/>
    <w:rsid w:val="006F1C59"/>
    <w:rsid w:val="006F3676"/>
    <w:rsid w:val="007012F4"/>
    <w:rsid w:val="00706D3C"/>
    <w:rsid w:val="007159D8"/>
    <w:rsid w:val="00720643"/>
    <w:rsid w:val="00732EBF"/>
    <w:rsid w:val="00733935"/>
    <w:rsid w:val="007522CB"/>
    <w:rsid w:val="007620BA"/>
    <w:rsid w:val="00785940"/>
    <w:rsid w:val="00791B87"/>
    <w:rsid w:val="007A361E"/>
    <w:rsid w:val="007A728C"/>
    <w:rsid w:val="007C2CAC"/>
    <w:rsid w:val="007C3208"/>
    <w:rsid w:val="007E747B"/>
    <w:rsid w:val="007F41CC"/>
    <w:rsid w:val="007F634E"/>
    <w:rsid w:val="0080281F"/>
    <w:rsid w:val="008040C9"/>
    <w:rsid w:val="0081582E"/>
    <w:rsid w:val="008248F3"/>
    <w:rsid w:val="00825340"/>
    <w:rsid w:val="00844BDD"/>
    <w:rsid w:val="00845AC7"/>
    <w:rsid w:val="00867E0B"/>
    <w:rsid w:val="00872E45"/>
    <w:rsid w:val="00875265"/>
    <w:rsid w:val="008B1B5E"/>
    <w:rsid w:val="008B787A"/>
    <w:rsid w:val="008C2D23"/>
    <w:rsid w:val="008C6285"/>
    <w:rsid w:val="008C6F82"/>
    <w:rsid w:val="008C761A"/>
    <w:rsid w:val="008D4F4E"/>
    <w:rsid w:val="008E6F19"/>
    <w:rsid w:val="008F42E0"/>
    <w:rsid w:val="008F7296"/>
    <w:rsid w:val="00913940"/>
    <w:rsid w:val="00922811"/>
    <w:rsid w:val="009314D8"/>
    <w:rsid w:val="0093676D"/>
    <w:rsid w:val="00936E72"/>
    <w:rsid w:val="00936FBD"/>
    <w:rsid w:val="00951D61"/>
    <w:rsid w:val="00967276"/>
    <w:rsid w:val="009761E4"/>
    <w:rsid w:val="0098637B"/>
    <w:rsid w:val="0099464F"/>
    <w:rsid w:val="009B27A9"/>
    <w:rsid w:val="009B5CC9"/>
    <w:rsid w:val="009C033E"/>
    <w:rsid w:val="009C53C7"/>
    <w:rsid w:val="009D420B"/>
    <w:rsid w:val="009F2320"/>
    <w:rsid w:val="00A1213E"/>
    <w:rsid w:val="00A27BE8"/>
    <w:rsid w:val="00A30FAA"/>
    <w:rsid w:val="00A332D2"/>
    <w:rsid w:val="00A33947"/>
    <w:rsid w:val="00A43E72"/>
    <w:rsid w:val="00A46149"/>
    <w:rsid w:val="00A73CAB"/>
    <w:rsid w:val="00A73DCD"/>
    <w:rsid w:val="00A76088"/>
    <w:rsid w:val="00A802C8"/>
    <w:rsid w:val="00A80B1B"/>
    <w:rsid w:val="00A8799F"/>
    <w:rsid w:val="00A90B81"/>
    <w:rsid w:val="00A97548"/>
    <w:rsid w:val="00AA1D04"/>
    <w:rsid w:val="00AA6FDD"/>
    <w:rsid w:val="00AB351C"/>
    <w:rsid w:val="00AB4606"/>
    <w:rsid w:val="00AC29B9"/>
    <w:rsid w:val="00AD3B40"/>
    <w:rsid w:val="00AD52E7"/>
    <w:rsid w:val="00AD63A5"/>
    <w:rsid w:val="00AD7B80"/>
    <w:rsid w:val="00AE6157"/>
    <w:rsid w:val="00AF71F8"/>
    <w:rsid w:val="00B013BF"/>
    <w:rsid w:val="00B136A2"/>
    <w:rsid w:val="00B26241"/>
    <w:rsid w:val="00B36103"/>
    <w:rsid w:val="00B443FA"/>
    <w:rsid w:val="00B453AA"/>
    <w:rsid w:val="00B57440"/>
    <w:rsid w:val="00B63D72"/>
    <w:rsid w:val="00B642DD"/>
    <w:rsid w:val="00B77CCC"/>
    <w:rsid w:val="00B8101A"/>
    <w:rsid w:val="00B91FBD"/>
    <w:rsid w:val="00BB3DCC"/>
    <w:rsid w:val="00BB4F56"/>
    <w:rsid w:val="00BB70DD"/>
    <w:rsid w:val="00BB748E"/>
    <w:rsid w:val="00BC28A2"/>
    <w:rsid w:val="00BC6E3A"/>
    <w:rsid w:val="00BC7E13"/>
    <w:rsid w:val="00BD77B9"/>
    <w:rsid w:val="00BF1FEE"/>
    <w:rsid w:val="00BF25E5"/>
    <w:rsid w:val="00BF5AE4"/>
    <w:rsid w:val="00C07353"/>
    <w:rsid w:val="00C121D7"/>
    <w:rsid w:val="00C1445E"/>
    <w:rsid w:val="00C2512D"/>
    <w:rsid w:val="00C35286"/>
    <w:rsid w:val="00C35CC0"/>
    <w:rsid w:val="00C4233B"/>
    <w:rsid w:val="00C6078B"/>
    <w:rsid w:val="00C60C69"/>
    <w:rsid w:val="00C76B80"/>
    <w:rsid w:val="00C85863"/>
    <w:rsid w:val="00CA7E32"/>
    <w:rsid w:val="00CB657C"/>
    <w:rsid w:val="00CB6982"/>
    <w:rsid w:val="00CB79BD"/>
    <w:rsid w:val="00CC35B6"/>
    <w:rsid w:val="00CC6D4B"/>
    <w:rsid w:val="00CC7932"/>
    <w:rsid w:val="00CE29C3"/>
    <w:rsid w:val="00D01762"/>
    <w:rsid w:val="00D13EFE"/>
    <w:rsid w:val="00D243EF"/>
    <w:rsid w:val="00D262C4"/>
    <w:rsid w:val="00D314BB"/>
    <w:rsid w:val="00D373BF"/>
    <w:rsid w:val="00D4586F"/>
    <w:rsid w:val="00D4609E"/>
    <w:rsid w:val="00D46157"/>
    <w:rsid w:val="00D47422"/>
    <w:rsid w:val="00D50247"/>
    <w:rsid w:val="00D56DF7"/>
    <w:rsid w:val="00D71E92"/>
    <w:rsid w:val="00D83DE6"/>
    <w:rsid w:val="00D9404C"/>
    <w:rsid w:val="00D96367"/>
    <w:rsid w:val="00DA2C0B"/>
    <w:rsid w:val="00DA2EF5"/>
    <w:rsid w:val="00DB35F9"/>
    <w:rsid w:val="00DC5128"/>
    <w:rsid w:val="00DD20A4"/>
    <w:rsid w:val="00DE1D10"/>
    <w:rsid w:val="00DE51B7"/>
    <w:rsid w:val="00E05465"/>
    <w:rsid w:val="00E20079"/>
    <w:rsid w:val="00E2325A"/>
    <w:rsid w:val="00E23CDF"/>
    <w:rsid w:val="00E52236"/>
    <w:rsid w:val="00E63F8F"/>
    <w:rsid w:val="00E64E48"/>
    <w:rsid w:val="00E7614B"/>
    <w:rsid w:val="00E82F3B"/>
    <w:rsid w:val="00E9385D"/>
    <w:rsid w:val="00E95A08"/>
    <w:rsid w:val="00EA125F"/>
    <w:rsid w:val="00EC2C1C"/>
    <w:rsid w:val="00EC699D"/>
    <w:rsid w:val="00EF0218"/>
    <w:rsid w:val="00F03445"/>
    <w:rsid w:val="00F044FC"/>
    <w:rsid w:val="00F0526C"/>
    <w:rsid w:val="00F11129"/>
    <w:rsid w:val="00F14F09"/>
    <w:rsid w:val="00F217C7"/>
    <w:rsid w:val="00F21E48"/>
    <w:rsid w:val="00F3506E"/>
    <w:rsid w:val="00F371AA"/>
    <w:rsid w:val="00F43C08"/>
    <w:rsid w:val="00F45AFA"/>
    <w:rsid w:val="00F46494"/>
    <w:rsid w:val="00F56A2E"/>
    <w:rsid w:val="00F612EC"/>
    <w:rsid w:val="00F6688E"/>
    <w:rsid w:val="00F7097E"/>
    <w:rsid w:val="00F70A85"/>
    <w:rsid w:val="00F730D2"/>
    <w:rsid w:val="00F75221"/>
    <w:rsid w:val="00F816B7"/>
    <w:rsid w:val="00FA2697"/>
    <w:rsid w:val="00FA3E1A"/>
    <w:rsid w:val="00FB7E53"/>
    <w:rsid w:val="00FC016E"/>
    <w:rsid w:val="00FC1644"/>
    <w:rsid w:val="00FC7DDE"/>
    <w:rsid w:val="00FD13E6"/>
    <w:rsid w:val="00FD4EDE"/>
    <w:rsid w:val="00FD63C9"/>
    <w:rsid w:val="00FD6D2C"/>
    <w:rsid w:val="00FE43D8"/>
    <w:rsid w:val="00FE5A83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03AC17-831C-40DF-AFD9-4DD6492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5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87A73"/>
    <w:pPr>
      <w:keepNext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87A73"/>
    <w:pPr>
      <w:keepNext/>
      <w:tabs>
        <w:tab w:val="left" w:pos="3615"/>
        <w:tab w:val="left" w:pos="4248"/>
        <w:tab w:val="left" w:pos="4956"/>
        <w:tab w:val="left" w:pos="6660"/>
      </w:tabs>
      <w:ind w:firstLine="426"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3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9"/>
    <w:semiHidden/>
    <w:locked/>
    <w:rsid w:val="002034F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2034F5"/>
    <w:rPr>
      <w:rFonts w:ascii="Cambria" w:hAnsi="Cambria" w:cs="Cambria"/>
    </w:rPr>
  </w:style>
  <w:style w:type="paragraph" w:styleId="2">
    <w:name w:val="Body Text Indent 2"/>
    <w:basedOn w:val="a"/>
    <w:link w:val="20"/>
    <w:uiPriority w:val="99"/>
    <w:rsid w:val="00387A73"/>
    <w:pPr>
      <w:spacing w:line="180" w:lineRule="exact"/>
      <w:ind w:firstLine="426"/>
    </w:pPr>
    <w:rPr>
      <w:i/>
      <w:iCs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034F5"/>
    <w:rPr>
      <w:sz w:val="24"/>
      <w:szCs w:val="24"/>
    </w:rPr>
  </w:style>
  <w:style w:type="table" w:styleId="a3">
    <w:name w:val="Table Grid"/>
    <w:basedOn w:val="a1"/>
    <w:uiPriority w:val="99"/>
    <w:rsid w:val="005D2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95A0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2034F5"/>
    <w:rPr>
      <w:sz w:val="24"/>
      <w:szCs w:val="24"/>
    </w:rPr>
  </w:style>
  <w:style w:type="paragraph" w:styleId="a6">
    <w:name w:val="header"/>
    <w:basedOn w:val="a"/>
    <w:link w:val="a7"/>
    <w:uiPriority w:val="99"/>
    <w:rsid w:val="00E95A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95A08"/>
    <w:rPr>
      <w:lang w:val="ru-RU" w:eastAsia="ru-RU"/>
    </w:rPr>
  </w:style>
  <w:style w:type="paragraph" w:styleId="a8">
    <w:name w:val="List Paragraph"/>
    <w:basedOn w:val="a"/>
    <w:uiPriority w:val="99"/>
    <w:qFormat/>
    <w:rsid w:val="00E95A08"/>
    <w:pPr>
      <w:ind w:left="708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8B787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034F5"/>
    <w:rPr>
      <w:sz w:val="24"/>
      <w:szCs w:val="24"/>
    </w:rPr>
  </w:style>
  <w:style w:type="paragraph" w:customStyle="1" w:styleId="ConsNonformat">
    <w:name w:val="ConsNonformat"/>
    <w:uiPriority w:val="99"/>
    <w:rsid w:val="008B78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EC69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34F5"/>
    <w:rPr>
      <w:sz w:val="2"/>
      <w:szCs w:val="2"/>
    </w:rPr>
  </w:style>
  <w:style w:type="character" w:styleId="ad">
    <w:name w:val="page number"/>
    <w:basedOn w:val="a0"/>
    <w:uiPriority w:val="99"/>
    <w:rsid w:val="00D2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B760-9790-4801-9CC5-012EE6C1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ПОДКЛЮЧЕНИЕ</vt:lpstr>
    </vt:vector>
  </TitlesOfParts>
  <Company>ПУТВС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ПОДКЛЮЧЕНИЕ</dc:title>
  <dc:creator>Шубенков ВА</dc:creator>
  <cp:lastModifiedBy>Лапин Валерий Анатольевич</cp:lastModifiedBy>
  <cp:revision>2</cp:revision>
  <cp:lastPrinted>2018-11-14T13:00:00Z</cp:lastPrinted>
  <dcterms:created xsi:type="dcterms:W3CDTF">2019-01-18T11:47:00Z</dcterms:created>
  <dcterms:modified xsi:type="dcterms:W3CDTF">2019-01-18T11:47:00Z</dcterms:modified>
</cp:coreProperties>
</file>